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DE" w:rsidRDefault="00F533E9">
      <w:r w:rsidRPr="00F533E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14565" cy="3429000"/>
            <wp:effectExtent l="0" t="0" r="635" b="0"/>
            <wp:wrapTight wrapText="bothSides">
              <wp:wrapPolygon edited="0">
                <wp:start x="0" y="0"/>
                <wp:lineTo x="0" y="21480"/>
                <wp:lineTo x="21546" y="21480"/>
                <wp:lineTo x="21546" y="0"/>
                <wp:lineTo x="0" y="0"/>
              </wp:wrapPolygon>
            </wp:wrapTight>
            <wp:docPr id="1" name="Image 1" descr="C:\Users\pled2\OneDrive\Documents\article synergence 56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d2\OneDrive\Documents\article synergence 562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A1">
        <w:t xml:space="preserve"> </w:t>
      </w:r>
    </w:p>
    <w:p w:rsidR="001315A1" w:rsidRDefault="001315A1"/>
    <w:p w:rsidR="001315A1" w:rsidRDefault="0088604E">
      <w:r>
        <w:t>Article de presse paru dans la revue hebdomadaire du choletais</w:t>
      </w:r>
      <w:bookmarkStart w:id="0" w:name="_GoBack"/>
      <w:bookmarkEnd w:id="0"/>
    </w:p>
    <w:p w:rsidR="0088604E" w:rsidRDefault="0088604E"/>
    <w:sectPr w:rsidR="0088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E9"/>
    <w:rsid w:val="001315A1"/>
    <w:rsid w:val="005446DE"/>
    <w:rsid w:val="0088604E"/>
    <w:rsid w:val="00B7527C"/>
    <w:rsid w:val="00F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8CE3E-156B-48C2-ABEB-1FDD3F2C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2020-11-19T08:24:00Z</dcterms:created>
  <dcterms:modified xsi:type="dcterms:W3CDTF">2020-11-19T08:36:00Z</dcterms:modified>
</cp:coreProperties>
</file>